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A26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276"/>
        <w:gridCol w:w="1418"/>
        <w:gridCol w:w="992"/>
        <w:gridCol w:w="1436"/>
      </w:tblGrid>
      <w:tr w:rsidR="00550C44" w:rsidRPr="00013629" w14:paraId="0C60509F" w14:textId="77777777" w:rsidTr="00DA04B8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r w:rsidRPr="00013629">
              <w:rPr>
                <w:lang w:val="en-US"/>
              </w:rPr>
              <w:t>Shelfmark</w:t>
            </w:r>
          </w:p>
        </w:tc>
        <w:tc>
          <w:tcPr>
            <w:tcW w:w="26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84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DA04B8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B49E7" w14:textId="59F1F95A" w:rsidR="00362365" w:rsidRPr="00362365" w:rsidRDefault="004B7A4F" w:rsidP="00362365">
            <w:hyperlink r:id="rId6" w:history="1">
              <w:r w:rsidR="00362365" w:rsidRPr="003C6CDB">
                <w:rPr>
                  <w:rStyle w:val="Hyperlink"/>
                </w:rPr>
                <w:t>I-Nc 32.6.12–14</w:t>
              </w:r>
            </w:hyperlink>
          </w:p>
          <w:p w14:paraId="00EDEDD1" w14:textId="77777777" w:rsidR="00550C44" w:rsidRDefault="00362365" w:rsidP="00362365">
            <w:r w:rsidRPr="00362365">
              <w:t>(olim: Rari 7.9.23–25)</w:t>
            </w:r>
          </w:p>
          <w:p w14:paraId="66018ADF" w14:textId="1FFE7C29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03196E79" w:rsidR="00550C44" w:rsidRPr="00013629" w:rsidRDefault="00362365" w:rsidP="001B1CE7">
            <w:pPr>
              <w:rPr>
                <w:lang w:val="en-US"/>
              </w:rPr>
            </w:pPr>
            <w:r w:rsidRPr="00362365">
              <w:rPr>
                <w:lang w:val="en-US"/>
              </w:rPr>
              <w:t>Traetta, Tommaso</w:t>
            </w:r>
          </w:p>
        </w:tc>
        <w:tc>
          <w:tcPr>
            <w:tcW w:w="384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D14D0" w14:textId="72C91F01" w:rsidR="00550C44" w:rsidRPr="00013629" w:rsidRDefault="00362365" w:rsidP="001B1CE7">
            <w:pPr>
              <w:rPr>
                <w:lang w:val="en-US"/>
              </w:rPr>
            </w:pPr>
            <w:r w:rsidRPr="00362365">
              <w:rPr>
                <w:lang w:val="en-US"/>
              </w:rPr>
              <w:t>Ifigenia in Tauride</w:t>
            </w:r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A121AE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AA6A92" w14:textId="19DA59E9" w:rsidR="00A121AE" w:rsidRPr="00167186" w:rsidRDefault="00A121AE" w:rsidP="00A121AE">
            <w:pPr>
              <w:rPr>
                <w:lang w:val="en-US"/>
              </w:rPr>
            </w:pPr>
            <w:r w:rsidRPr="00167186">
              <w:rPr>
                <w:lang w:val="en-US"/>
              </w:rPr>
              <w:t>T</w:t>
            </w:r>
            <w:r w:rsidR="00856712" w:rsidRPr="00167186">
              <w:rPr>
                <w:lang w:val="en-US"/>
              </w:rPr>
              <w:t>itle page</w:t>
            </w:r>
            <w:r w:rsidR="00362365" w:rsidRPr="00167186">
              <w:rPr>
                <w:lang w:val="en-US"/>
              </w:rPr>
              <w:t xml:space="preserve"> (vol. 1, f. 1): </w:t>
            </w:r>
            <w:r w:rsidR="00A65741" w:rsidRPr="00167186">
              <w:rPr>
                <w:lang w:val="en-US"/>
              </w:rPr>
              <w:t>“</w:t>
            </w:r>
            <w:r w:rsidR="00362365" w:rsidRPr="00167186">
              <w:rPr>
                <w:lang w:val="en-US"/>
              </w:rPr>
              <w:t>Ifigenia In Tauride | Atto Primo | Del Sig: Tamaso Traetta</w:t>
            </w:r>
            <w:r w:rsidR="00A65741" w:rsidRPr="00167186">
              <w:rPr>
                <w:lang w:val="en-US"/>
              </w:rPr>
              <w:t>”</w:t>
            </w:r>
            <w:r w:rsidR="00362365" w:rsidRPr="00167186">
              <w:rPr>
                <w:lang w:val="en-US"/>
              </w:rPr>
              <w:t xml:space="preserve"> </w:t>
            </w:r>
            <w:r w:rsidR="00EB2626">
              <w:rPr>
                <w:lang w:val="en-US"/>
              </w:rPr>
              <w:t>(</w:t>
            </w:r>
            <w:r w:rsidRPr="00167186">
              <w:rPr>
                <w:lang w:val="en-US"/>
              </w:rPr>
              <w:t>= WK71P’s handwriting</w:t>
            </w:r>
            <w:r w:rsidR="00EB2626">
              <w:rPr>
                <w:lang w:val="en-US"/>
              </w:rPr>
              <w:t>)</w:t>
            </w:r>
            <w:r w:rsidR="00A65741" w:rsidRPr="00167186">
              <w:rPr>
                <w:lang w:val="en-US"/>
              </w:rPr>
              <w:t xml:space="preserve">; addition by another/later hand: </w:t>
            </w:r>
            <w:r w:rsidR="00362365" w:rsidRPr="00167186">
              <w:rPr>
                <w:lang w:val="en-US"/>
              </w:rPr>
              <w:t>“Scritta a Vienna nel 1759</w:t>
            </w:r>
            <w:r w:rsidR="00A65741" w:rsidRPr="00167186">
              <w:rPr>
                <w:lang w:val="en-US"/>
              </w:rPr>
              <w:t xml:space="preserve"> […]</w:t>
            </w:r>
            <w:r w:rsidR="00362365" w:rsidRPr="00167186">
              <w:rPr>
                <w:lang w:val="en-US"/>
              </w:rPr>
              <w:t>”</w:t>
            </w:r>
            <w:r w:rsidRPr="00167186">
              <w:rPr>
                <w:lang w:val="en-US"/>
              </w:rPr>
              <w:t xml:space="preserve"> </w:t>
            </w:r>
            <w:r w:rsidR="00EB2626">
              <w:rPr>
                <w:lang w:val="en-US"/>
              </w:rPr>
              <w:t>(</w:t>
            </w:r>
            <w:r w:rsidRPr="00167186">
              <w:rPr>
                <w:lang w:val="en-US"/>
              </w:rPr>
              <w:t>incorrect dating</w:t>
            </w:r>
            <w:r w:rsidR="00EB2626">
              <w:rPr>
                <w:lang w:val="en-US"/>
              </w:rPr>
              <w:t>)</w:t>
            </w:r>
            <w:bookmarkStart w:id="0" w:name="_GoBack"/>
            <w:bookmarkEnd w:id="0"/>
          </w:p>
          <w:p w14:paraId="3693DD8D" w14:textId="445FDCFC" w:rsidR="00A121AE" w:rsidRPr="00BE43FD" w:rsidRDefault="00A121AE" w:rsidP="00BE43FD">
            <w:pPr>
              <w:rPr>
                <w:highlight w:val="yellow"/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4E9BB92E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362365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362365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362365" w:rsidRPr="00013629" w14:paraId="03630FF2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0B64E9F0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12CC6A8" w14:textId="396F4A58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7D83E79C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48593D1D" w:rsidR="00362365" w:rsidRPr="00013629" w:rsidRDefault="00362365" w:rsidP="00362365">
            <w:pPr>
              <w:rPr>
                <w:lang w:val="en-US"/>
              </w:rPr>
            </w:pPr>
            <w:r w:rsidRPr="005B6334"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29B299B9" w:rsidR="00362365" w:rsidRPr="00013629" w:rsidRDefault="004B7A4F" w:rsidP="00362365">
            <w:pPr>
              <w:rPr>
                <w:lang w:val="en-US"/>
              </w:rPr>
            </w:pPr>
            <w:hyperlink r:id="rId7" w:history="1">
              <w:r w:rsidR="00362365" w:rsidRPr="003C6CDB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7CD5C67" w14:textId="0D8F3E7F" w:rsidR="00362365" w:rsidRPr="00013629" w:rsidRDefault="004B7A4F" w:rsidP="00362365">
            <w:pPr>
              <w:rPr>
                <w:lang w:val="en-US"/>
              </w:rPr>
            </w:pPr>
            <w:hyperlink r:id="rId8" w:history="1">
              <w:r w:rsidR="00362365" w:rsidRPr="003C6CDB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362365" w:rsidRPr="00013629" w:rsidRDefault="00362365" w:rsidP="00362365">
            <w:pPr>
              <w:rPr>
                <w:lang w:val="en-US"/>
              </w:rPr>
            </w:pPr>
          </w:p>
        </w:tc>
      </w:tr>
      <w:tr w:rsidR="00362365" w:rsidRPr="00013629" w14:paraId="6D4D519C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5FA5D2CF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FC6BEF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77954548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A6FDF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362365" w:rsidRPr="00013629" w:rsidRDefault="00362365" w:rsidP="00362365">
            <w:pPr>
              <w:rPr>
                <w:lang w:val="en-US"/>
              </w:rPr>
            </w:pPr>
          </w:p>
        </w:tc>
      </w:tr>
      <w:tr w:rsidR="00362365" w:rsidRPr="00013629" w14:paraId="5FC34EED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348FE58D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7AE656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0F661895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DCEAB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B96FA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C9D51C" w14:textId="77777777" w:rsidR="00362365" w:rsidRPr="00E91258" w:rsidRDefault="00362365" w:rsidP="00362365">
            <w:pPr>
              <w:rPr>
                <w:sz w:val="20"/>
                <w:szCs w:val="20"/>
                <w:lang w:val="en-US"/>
              </w:rPr>
            </w:pPr>
            <w:r w:rsidRPr="00E91258">
              <w:rPr>
                <w:sz w:val="20"/>
                <w:szCs w:val="20"/>
                <w:lang w:val="en-US"/>
              </w:rPr>
              <w:t xml:space="preserve">from </w:t>
            </w:r>
            <w:r>
              <w:rPr>
                <w:sz w:val="20"/>
                <w:szCs w:val="20"/>
                <w:lang w:val="en-US"/>
              </w:rPr>
              <w:t>f. </w:t>
            </w:r>
            <w:r w:rsidRPr="00E91258">
              <w:rPr>
                <w:sz w:val="20"/>
                <w:szCs w:val="20"/>
                <w:lang w:val="en-US"/>
              </w:rPr>
              <w:t>20:</w:t>
            </w:r>
          </w:p>
          <w:p w14:paraId="514BB09D" w14:textId="504E8E88" w:rsidR="00362365" w:rsidRPr="00013629" w:rsidRDefault="00362365" w:rsidP="00362365">
            <w:pPr>
              <w:rPr>
                <w:lang w:val="en-US"/>
              </w:rPr>
            </w:pPr>
            <w:r w:rsidRPr="00E91258">
              <w:rPr>
                <w:sz w:val="20"/>
                <w:szCs w:val="20"/>
                <w:lang w:val="en-US"/>
              </w:rPr>
              <w:t>Scena I</w:t>
            </w:r>
          </w:p>
        </w:tc>
      </w:tr>
      <w:tr w:rsidR="00362365" w:rsidRPr="00013629" w14:paraId="38912A6D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2D472332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CDDAB98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1D1DFBD3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E06A1B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362365" w:rsidRPr="00013629" w:rsidRDefault="00362365" w:rsidP="00362365">
            <w:pPr>
              <w:rPr>
                <w:lang w:val="en-US"/>
              </w:rPr>
            </w:pPr>
          </w:p>
        </w:tc>
      </w:tr>
      <w:tr w:rsidR="00362365" w:rsidRPr="00013629" w14:paraId="70B96F49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22528C25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995CC1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53D72DA6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65A806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362365" w:rsidRPr="00013629" w:rsidRDefault="00362365" w:rsidP="00362365">
            <w:pPr>
              <w:rPr>
                <w:lang w:val="en-US"/>
              </w:rPr>
            </w:pPr>
          </w:p>
        </w:tc>
      </w:tr>
      <w:tr w:rsidR="00362365" w:rsidRPr="00013629" w14:paraId="106E4549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00FF1AB7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28B76C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55B0970D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A8F854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362365" w:rsidRPr="00013629" w:rsidRDefault="00362365" w:rsidP="00362365">
            <w:pPr>
              <w:rPr>
                <w:lang w:val="en-US"/>
              </w:rPr>
            </w:pPr>
          </w:p>
        </w:tc>
      </w:tr>
      <w:tr w:rsidR="00362365" w:rsidRPr="00013629" w14:paraId="2CDA1D50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729FACE1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F33BA0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72B83343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30469D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A8D037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362365" w:rsidRPr="00013629" w:rsidRDefault="00362365" w:rsidP="00362365">
            <w:pPr>
              <w:rPr>
                <w:lang w:val="en-US"/>
              </w:rPr>
            </w:pPr>
          </w:p>
        </w:tc>
      </w:tr>
      <w:tr w:rsidR="00362365" w:rsidRPr="00013629" w14:paraId="7D65F022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1F93978A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C8D371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645405" w14:textId="7C2948E5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F7FF9C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5F292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10777EC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362365" w:rsidRPr="00013629" w:rsidRDefault="00362365" w:rsidP="00362365">
            <w:pPr>
              <w:rPr>
                <w:lang w:val="en-US"/>
              </w:rPr>
            </w:pPr>
          </w:p>
        </w:tc>
      </w:tr>
      <w:tr w:rsidR="00362365" w:rsidRPr="00EB2626" w14:paraId="2686E270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56DE6922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8FABFD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2D742594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B958B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4D901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75B73B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D26BA4" w14:textId="77777777" w:rsidR="00362365" w:rsidRPr="008F1583" w:rsidRDefault="00362365" w:rsidP="00362365">
            <w:pPr>
              <w:rPr>
                <w:sz w:val="20"/>
                <w:szCs w:val="20"/>
                <w:lang w:val="en-US"/>
              </w:rPr>
            </w:pPr>
            <w:r w:rsidRPr="008F1583">
              <w:rPr>
                <w:sz w:val="20"/>
                <w:szCs w:val="20"/>
                <w:lang w:val="en-US"/>
              </w:rPr>
              <w:t>from f. 69’:</w:t>
            </w:r>
          </w:p>
          <w:p w14:paraId="4503314B" w14:textId="32785A5B" w:rsidR="00362365" w:rsidRPr="00013629" w:rsidRDefault="00362365" w:rsidP="00362365">
            <w:pPr>
              <w:rPr>
                <w:lang w:val="en-US"/>
              </w:rPr>
            </w:pPr>
            <w:r w:rsidRPr="008F1583">
              <w:rPr>
                <w:sz w:val="20"/>
                <w:szCs w:val="20"/>
                <w:lang w:val="en-US"/>
              </w:rPr>
              <w:t>Scena IV</w:t>
            </w:r>
          </w:p>
        </w:tc>
      </w:tr>
      <w:tr w:rsidR="00362365" w:rsidRPr="00013629" w14:paraId="56FFE6A7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4E2F1E7D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7EC68D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00B17B8E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F6AAFE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362365" w:rsidRPr="00013629" w:rsidRDefault="00362365" w:rsidP="00362365">
            <w:pPr>
              <w:rPr>
                <w:lang w:val="en-US"/>
              </w:rPr>
            </w:pPr>
          </w:p>
        </w:tc>
      </w:tr>
      <w:tr w:rsidR="00362365" w:rsidRPr="00013629" w14:paraId="15DB4A78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33DD9768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0CDD1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570639B0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A25541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362365" w:rsidRPr="00013629" w:rsidRDefault="00362365" w:rsidP="00362365">
            <w:pPr>
              <w:rPr>
                <w:lang w:val="en-US"/>
              </w:rPr>
            </w:pPr>
          </w:p>
        </w:tc>
      </w:tr>
      <w:tr w:rsidR="00362365" w:rsidRPr="00013629" w14:paraId="6B6CB00B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24DFF02A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92E2A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3E0D4789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5C4E50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7E292A" w14:textId="77777777" w:rsidR="00362365" w:rsidRPr="00CA451D" w:rsidRDefault="00362365" w:rsidP="00362365">
            <w:pPr>
              <w:rPr>
                <w:sz w:val="20"/>
                <w:szCs w:val="20"/>
                <w:lang w:val="en-US"/>
              </w:rPr>
            </w:pPr>
            <w:r w:rsidRPr="00CA451D">
              <w:rPr>
                <w:sz w:val="20"/>
                <w:szCs w:val="20"/>
                <w:lang w:val="en-US"/>
              </w:rPr>
              <w:t>from f. 90:</w:t>
            </w:r>
          </w:p>
          <w:p w14:paraId="4E353CDC" w14:textId="68FDF44A" w:rsidR="00362365" w:rsidRPr="00013629" w:rsidRDefault="00362365" w:rsidP="00362365">
            <w:pPr>
              <w:rPr>
                <w:lang w:val="en-US"/>
              </w:rPr>
            </w:pPr>
            <w:r w:rsidRPr="00CA451D">
              <w:rPr>
                <w:sz w:val="20"/>
                <w:szCs w:val="20"/>
                <w:lang w:val="en-US"/>
              </w:rPr>
              <w:t>Scena V</w:t>
            </w:r>
          </w:p>
        </w:tc>
      </w:tr>
      <w:tr w:rsidR="00362365" w:rsidRPr="00013629" w14:paraId="5437B9C7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7191B863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2F4F73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7E5B9151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34A9DE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81887E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362365" w:rsidRPr="00013629" w:rsidRDefault="00362365" w:rsidP="00362365">
            <w:pPr>
              <w:rPr>
                <w:lang w:val="en-US"/>
              </w:rPr>
            </w:pPr>
          </w:p>
        </w:tc>
      </w:tr>
      <w:tr w:rsidR="00362365" w:rsidRPr="00013629" w14:paraId="7836D5B8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19E2CB3C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8F1A18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2C9B8B8C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B3DC45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362365" w:rsidRPr="00013629" w:rsidRDefault="00362365" w:rsidP="00362365">
            <w:pPr>
              <w:rPr>
                <w:lang w:val="en-US"/>
              </w:rPr>
            </w:pPr>
          </w:p>
        </w:tc>
      </w:tr>
      <w:tr w:rsidR="00362365" w:rsidRPr="00013629" w14:paraId="7D106CFA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66455006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5C318D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0C1BF20A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940DF60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362365" w:rsidRPr="00013629" w:rsidRDefault="00362365" w:rsidP="00362365">
            <w:pPr>
              <w:rPr>
                <w:lang w:val="en-US"/>
              </w:rPr>
            </w:pPr>
          </w:p>
        </w:tc>
      </w:tr>
      <w:tr w:rsidR="00362365" w:rsidRPr="00013629" w14:paraId="1FA8721D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272126C7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D6E22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3DD95C29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BC8473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362365" w:rsidRPr="00013629" w:rsidRDefault="00362365" w:rsidP="00362365">
            <w:pPr>
              <w:rPr>
                <w:lang w:val="en-US"/>
              </w:rPr>
            </w:pPr>
          </w:p>
        </w:tc>
      </w:tr>
      <w:tr w:rsidR="00362365" w:rsidRPr="00013629" w14:paraId="15E47DA8" w14:textId="77777777" w:rsidTr="00A50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56B16FC1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EC55380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7019174D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129–136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3640BD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362365" w:rsidRPr="00013629" w:rsidRDefault="00362365" w:rsidP="00362365">
            <w:pPr>
              <w:rPr>
                <w:lang w:val="en-US"/>
              </w:rPr>
            </w:pPr>
          </w:p>
        </w:tc>
      </w:tr>
      <w:tr w:rsidR="00362365" w:rsidRPr="00013629" w14:paraId="51770DFA" w14:textId="77777777" w:rsidTr="00A50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0D9FDD29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BD76621" w14:textId="48F42EDB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5AB673E7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137–146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E9D76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2E930B" w14:textId="77777777" w:rsidR="00362365" w:rsidRPr="00013629" w:rsidRDefault="00362365" w:rsidP="003623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362365" w:rsidRPr="00013629" w:rsidRDefault="00362365" w:rsidP="00362365">
            <w:pPr>
              <w:rPr>
                <w:lang w:val="en-US"/>
              </w:rPr>
            </w:pPr>
          </w:p>
        </w:tc>
      </w:tr>
      <w:tr w:rsidR="00362365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4DF4BCE8" w:rsidR="00362365" w:rsidRPr="00013629" w:rsidRDefault="00362365" w:rsidP="00362365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>)</w:t>
            </w:r>
          </w:p>
        </w:tc>
      </w:tr>
      <w:tr w:rsidR="00362365" w:rsidRPr="00013629" w14:paraId="0036C605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362365" w:rsidRPr="00013629" w:rsidRDefault="00362365" w:rsidP="0036236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362365" w:rsidRPr="00013629" w:rsidRDefault="00362365" w:rsidP="00362365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362365" w:rsidRPr="00013629" w:rsidRDefault="00362365" w:rsidP="00362365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362365" w:rsidRPr="00013629" w:rsidRDefault="00362365" w:rsidP="00362365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362365" w:rsidRPr="00013629" w:rsidRDefault="00362365" w:rsidP="00362365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362365" w:rsidRPr="00013629" w:rsidRDefault="00362365" w:rsidP="00362365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362365" w:rsidRPr="00013629" w:rsidRDefault="00362365" w:rsidP="00362365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71876" w:rsidRPr="00013629" w14:paraId="353C4155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75399D88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1B27DA3" w14:textId="3E5D6357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1FB8E10A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129E0DB5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4DCE0C1B" w:rsidR="00571876" w:rsidRPr="00013629" w:rsidRDefault="004B7A4F" w:rsidP="00571876">
            <w:pPr>
              <w:rPr>
                <w:lang w:val="en-US"/>
              </w:rPr>
            </w:pPr>
            <w:hyperlink r:id="rId9" w:history="1">
              <w:r w:rsidR="00571876" w:rsidRPr="003C6CDB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033540F" w14:textId="472DEEF4" w:rsidR="00571876" w:rsidRPr="00013629" w:rsidRDefault="004B7A4F" w:rsidP="00571876">
            <w:pPr>
              <w:rPr>
                <w:lang w:val="en-US"/>
              </w:rPr>
            </w:pPr>
            <w:hyperlink r:id="rId10" w:history="1">
              <w:r w:rsidR="00571876" w:rsidRPr="003C6CDB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4A3F5F8D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64AC8C3D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8DE550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4A8CE84F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BC07EE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AA81DB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469D9729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1AB90AF9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3ACCBE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47E6B7FE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44417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94FCBF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249FC537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792D5453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66E28C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5B08F82D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678D0C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9AD4AD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258DCCA2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0225B24A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D20118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7B356F7C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0AE35E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02E780" w14:textId="77777777" w:rsidR="00571876" w:rsidRPr="001A70DB" w:rsidRDefault="00571876" w:rsidP="00571876">
            <w:pPr>
              <w:rPr>
                <w:sz w:val="20"/>
                <w:szCs w:val="20"/>
                <w:lang w:val="en-US"/>
              </w:rPr>
            </w:pPr>
            <w:r w:rsidRPr="001A70DB">
              <w:rPr>
                <w:sz w:val="20"/>
                <w:szCs w:val="20"/>
                <w:lang w:val="en-US"/>
              </w:rPr>
              <w:t>from f. 35:</w:t>
            </w:r>
          </w:p>
          <w:p w14:paraId="3AC152AF" w14:textId="26780938" w:rsidR="00571876" w:rsidRPr="00013629" w:rsidRDefault="00571876" w:rsidP="00571876">
            <w:pPr>
              <w:rPr>
                <w:lang w:val="en-US"/>
              </w:rPr>
            </w:pPr>
            <w:r w:rsidRPr="001A70DB">
              <w:rPr>
                <w:sz w:val="20"/>
                <w:szCs w:val="20"/>
                <w:lang w:val="en-US"/>
              </w:rPr>
              <w:t>Scena III</w:t>
            </w:r>
          </w:p>
        </w:tc>
      </w:tr>
      <w:tr w:rsidR="00571876" w:rsidRPr="00013629" w14:paraId="40F1B194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66067C83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27FF97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21E39F42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F4594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084DE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30DC3595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34616F82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71AD9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18FFA179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6285D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02D4882E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21E2713B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B946D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071EA8D9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C2C5AB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1FB6EE77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3E403A17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A4BEA8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331EDA" w14:textId="4101531B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3379B8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DC2E75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63DDDF1A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6ADE08F9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704AD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630B3450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349402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22142674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3FE2C4A4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29FBFE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799EB0C6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49622A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46DF6199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57F09D08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9FAF9A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44C5148C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4AC799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42572DD1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57B21420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47B825B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65BB0496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97–104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DD369D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EB2626" w14:paraId="3D3F99CA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52ABDD16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0CB2D8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264D72BB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8B9491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372C54" w14:textId="77777777" w:rsidR="00571876" w:rsidRPr="005B6334" w:rsidRDefault="00571876" w:rsidP="00571876">
            <w:pPr>
              <w:rPr>
                <w:sz w:val="20"/>
                <w:szCs w:val="20"/>
                <w:lang w:val="en-US"/>
              </w:rPr>
            </w:pPr>
            <w:r w:rsidRPr="005B6334">
              <w:rPr>
                <w:sz w:val="20"/>
                <w:szCs w:val="20"/>
                <w:lang w:val="en-US"/>
              </w:rPr>
              <w:t>from f. 109’:</w:t>
            </w:r>
          </w:p>
          <w:p w14:paraId="0ECF2EB5" w14:textId="53AC556D" w:rsidR="00571876" w:rsidRPr="00013629" w:rsidRDefault="00571876" w:rsidP="00571876">
            <w:pPr>
              <w:rPr>
                <w:lang w:val="en-US"/>
              </w:rPr>
            </w:pPr>
            <w:r w:rsidRPr="005B6334">
              <w:rPr>
                <w:sz w:val="20"/>
                <w:szCs w:val="20"/>
                <w:lang w:val="en-US"/>
              </w:rPr>
              <w:t>Scena VII</w:t>
            </w:r>
          </w:p>
        </w:tc>
      </w:tr>
      <w:tr w:rsidR="00571876" w:rsidRPr="00013629" w14:paraId="7184FB97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1556184F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D6450A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22EF3CC8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4016A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184124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1559CE2C" w14:textId="77777777" w:rsidTr="00A50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4EFB9355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0EA0BDF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244FF315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850ADE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8C2F23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64729752" w14:textId="77777777" w:rsidTr="00A50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2A2D1FE2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34E2159" w14:textId="202CDDDF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74487366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129–134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190DB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493A3E05" w14:textId="77777777" w:rsidTr="00C357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6B2A15" w14:textId="6121CC0C" w:rsidR="00571876" w:rsidRPr="00013629" w:rsidRDefault="00571876" w:rsidP="0057187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>)</w:t>
            </w:r>
          </w:p>
        </w:tc>
      </w:tr>
      <w:tr w:rsidR="00571876" w:rsidRPr="00013629" w14:paraId="0CF1E632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6A3037" w14:textId="5CF7C47B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C8851F" w14:textId="1D98A275" w:rsidR="00571876" w:rsidRPr="00013629" w:rsidRDefault="00571876" w:rsidP="00571876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A7D99E" w14:textId="77777777" w:rsidR="00571876" w:rsidRPr="00013629" w:rsidRDefault="00571876" w:rsidP="00571876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5456B1" w14:textId="77777777" w:rsidR="00571876" w:rsidRPr="00013629" w:rsidRDefault="00571876" w:rsidP="00571876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58EAB66" w14:textId="77777777" w:rsidR="00571876" w:rsidRPr="00013629" w:rsidRDefault="00571876" w:rsidP="00571876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5265DC" w14:textId="77777777" w:rsidR="00571876" w:rsidRPr="00013629" w:rsidRDefault="00571876" w:rsidP="00571876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1A81C9" w14:textId="77777777" w:rsidR="00571876" w:rsidRPr="00013629" w:rsidRDefault="00571876" w:rsidP="00571876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71876" w:rsidRPr="00013629" w14:paraId="5B2B93B5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8CE67" w14:textId="6E01D528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B30EC6" w14:textId="575B5398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4A9519" w14:textId="65A2D5FE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46D1BF" w14:textId="32F86111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97B48" w14:textId="16FC2657" w:rsidR="00571876" w:rsidRPr="00013629" w:rsidRDefault="004B7A4F" w:rsidP="00571876">
            <w:pPr>
              <w:rPr>
                <w:lang w:val="en-US"/>
              </w:rPr>
            </w:pPr>
            <w:hyperlink r:id="rId11" w:history="1">
              <w:r w:rsidR="00BE43FD" w:rsidRPr="003C6CDB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2B4C67" w14:textId="17465EAC" w:rsidR="00571876" w:rsidRPr="00013629" w:rsidRDefault="004B7A4F" w:rsidP="00571876">
            <w:pPr>
              <w:rPr>
                <w:lang w:val="en-US"/>
              </w:rPr>
            </w:pPr>
            <w:hyperlink r:id="rId12" w:history="1">
              <w:r w:rsidR="00571876" w:rsidRPr="003C6CDB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EDDB1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0CF1C9E4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E80BD" w14:textId="7C76219B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2DA169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60F50" w14:textId="5AF426BA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D6458E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73C18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092097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F95A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577C9E08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ADB4A" w14:textId="637E8B4E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1B66D9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558D0" w14:textId="08B31218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6D166D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023EE5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33B53A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C9E5A1" w14:textId="77777777" w:rsidR="00571876" w:rsidRPr="00262FAD" w:rsidRDefault="00571876" w:rsidP="00571876">
            <w:pPr>
              <w:rPr>
                <w:sz w:val="20"/>
                <w:szCs w:val="20"/>
                <w:lang w:val="en-US"/>
              </w:rPr>
            </w:pPr>
            <w:r w:rsidRPr="00262FAD">
              <w:rPr>
                <w:sz w:val="20"/>
                <w:szCs w:val="20"/>
                <w:lang w:val="en-US"/>
              </w:rPr>
              <w:t>from f. 19:</w:t>
            </w:r>
          </w:p>
          <w:p w14:paraId="49BC4A56" w14:textId="547B3332" w:rsidR="00571876" w:rsidRPr="00013629" w:rsidRDefault="00571876" w:rsidP="00571876">
            <w:pPr>
              <w:rPr>
                <w:lang w:val="en-US"/>
              </w:rPr>
            </w:pPr>
            <w:r w:rsidRPr="00262FAD">
              <w:rPr>
                <w:sz w:val="20"/>
                <w:szCs w:val="20"/>
                <w:lang w:val="en-US"/>
              </w:rPr>
              <w:t>Scena II</w:t>
            </w:r>
          </w:p>
        </w:tc>
      </w:tr>
      <w:tr w:rsidR="00571876" w:rsidRPr="00013629" w14:paraId="1DDCF777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77C1C" w14:textId="1567D99C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F12AE5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75C2C" w14:textId="4C140459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7DAAD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3CFEC1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061F23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E54034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73C518C1" w14:textId="77777777" w:rsidTr="00A50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E4B46" w14:textId="36F79988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C6A9B5D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71DF3" w14:textId="53C9D005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49A9D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C60BC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A80097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B50BD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0F04A66D" w14:textId="77777777" w:rsidTr="00A50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3A9DC" w14:textId="003E32F3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3A83F9B" w14:textId="6D3553AA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CD953" w14:textId="5A76D417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41–47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A31F2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6B073B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010EA4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B89DC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29C4B8CF" w14:textId="77777777" w:rsidTr="00A50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714D7C" w14:textId="4A3AB2C6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5B65620" w14:textId="48E93517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12FFC9" w14:textId="35A6810F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48–55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EBAD05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595AFB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041193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B1DDC9" w14:textId="77777777" w:rsidR="00571876" w:rsidRPr="001F4BE6" w:rsidRDefault="00571876" w:rsidP="00571876">
            <w:pPr>
              <w:rPr>
                <w:sz w:val="20"/>
                <w:szCs w:val="20"/>
                <w:lang w:val="en-US"/>
              </w:rPr>
            </w:pPr>
            <w:r w:rsidRPr="001F4BE6">
              <w:rPr>
                <w:sz w:val="20"/>
                <w:szCs w:val="20"/>
                <w:lang w:val="en-US"/>
              </w:rPr>
              <w:t>from f. 54:</w:t>
            </w:r>
          </w:p>
          <w:p w14:paraId="6422E554" w14:textId="759650D7" w:rsidR="00571876" w:rsidRPr="00013629" w:rsidRDefault="00571876" w:rsidP="00571876">
            <w:pPr>
              <w:rPr>
                <w:lang w:val="en-US"/>
              </w:rPr>
            </w:pPr>
            <w:r w:rsidRPr="001F4BE6">
              <w:rPr>
                <w:sz w:val="20"/>
                <w:szCs w:val="20"/>
                <w:lang w:val="en-US"/>
              </w:rPr>
              <w:t>Scena IV</w:t>
            </w:r>
          </w:p>
        </w:tc>
      </w:tr>
      <w:tr w:rsidR="00571876" w:rsidRPr="00013629" w14:paraId="12DD8331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F2A940" w14:textId="22A84CBB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53E41A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289FF" w14:textId="2D9468E4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56–63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54B93A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52CBC0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5F4AE2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C89A8B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683237AB" w14:textId="77777777" w:rsidTr="00DA04B8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FEA739" w14:textId="3188CD31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6206EF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B0AE68" w14:textId="6834ACE3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64–71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1F8C5F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58F902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55B0D8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E369E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03797A0F" w14:textId="77777777" w:rsidTr="00A50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8E8704" w14:textId="47D9635F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BDE93E0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DBAFAC" w14:textId="79C6045B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72–79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EF3546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DB8577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9BE133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1B397E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  <w:tr w:rsidR="00571876" w:rsidRPr="00013629" w14:paraId="49E8CEC6" w14:textId="77777777" w:rsidTr="00A5041D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F158AD" w14:textId="31D4CD1F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4E393AE" w14:textId="35A8A6A8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541D7" w14:textId="0946C6AD" w:rsidR="00571876" w:rsidRPr="00013629" w:rsidRDefault="00571876" w:rsidP="00571876">
            <w:pPr>
              <w:rPr>
                <w:lang w:val="en-US"/>
              </w:rPr>
            </w:pPr>
            <w:r>
              <w:rPr>
                <w:lang w:val="en-US"/>
              </w:rPr>
              <w:t>80–89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BC7D3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DA0A7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58E695" w14:textId="77777777" w:rsidR="00571876" w:rsidRPr="00013629" w:rsidRDefault="00571876" w:rsidP="0057187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92B9A5" w14:textId="77777777" w:rsidR="00571876" w:rsidRPr="00013629" w:rsidRDefault="00571876" w:rsidP="00571876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FAE3D" w14:textId="77777777" w:rsidR="004B7A4F" w:rsidRDefault="004B7A4F" w:rsidP="005A5E61">
      <w:r>
        <w:separator/>
      </w:r>
    </w:p>
  </w:endnote>
  <w:endnote w:type="continuationSeparator" w:id="0">
    <w:p w14:paraId="098DCEAD" w14:textId="77777777" w:rsidR="004B7A4F" w:rsidRDefault="004B7A4F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F24D3" w14:textId="2282D7C1" w:rsidR="00856712" w:rsidRPr="00856712" w:rsidRDefault="00856712" w:rsidP="00856712">
    <w:pPr>
      <w:pStyle w:val="Fuzeile"/>
      <w:jc w:val="right"/>
      <w:rPr>
        <w:sz w:val="20"/>
        <w:szCs w:val="20"/>
      </w:rPr>
    </w:pPr>
    <w:r w:rsidRPr="00856712">
      <w:rPr>
        <w:sz w:val="20"/>
        <w:szCs w:val="20"/>
      </w:rPr>
      <w:t>Last change: 13/12/2023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A2926" w14:textId="77777777" w:rsidR="004B7A4F" w:rsidRDefault="004B7A4F" w:rsidP="005A5E61">
      <w:r>
        <w:separator/>
      </w:r>
    </w:p>
  </w:footnote>
  <w:footnote w:type="continuationSeparator" w:id="0">
    <w:p w14:paraId="2ECB861C" w14:textId="77777777" w:rsidR="004B7A4F" w:rsidRDefault="004B7A4F" w:rsidP="005A5E61">
      <w:r>
        <w:continuationSeparator/>
      </w:r>
    </w:p>
  </w:footnote>
  <w:footnote w:id="1">
    <w:p w14:paraId="1BB357C4" w14:textId="501B434A" w:rsidR="00571876" w:rsidRPr="00FF555C" w:rsidRDefault="00571876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FF555C">
        <w:rPr>
          <w:lang w:val="en-US"/>
        </w:rPr>
        <w:t xml:space="preserve"> One folio cut out between f.</w:t>
      </w:r>
      <w:r w:rsidR="00A05F38">
        <w:rPr>
          <w:lang w:val="en-US"/>
        </w:rPr>
        <w:t> </w:t>
      </w:r>
      <w:r>
        <w:rPr>
          <w:lang w:val="en-US"/>
        </w:rPr>
        <w:t>43 and f.</w:t>
      </w:r>
      <w:r w:rsidR="00A05F38">
        <w:rPr>
          <w:lang w:val="en-US"/>
        </w:rPr>
        <w:t> </w:t>
      </w:r>
      <w:r>
        <w:rPr>
          <w:lang w:val="en-US"/>
        </w:rPr>
        <w:t>44.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125F8C"/>
    <w:rsid w:val="00134820"/>
    <w:rsid w:val="00167186"/>
    <w:rsid w:val="00181729"/>
    <w:rsid w:val="001B1CE7"/>
    <w:rsid w:val="001E4AF6"/>
    <w:rsid w:val="001E51CD"/>
    <w:rsid w:val="0023105B"/>
    <w:rsid w:val="00241542"/>
    <w:rsid w:val="00254F92"/>
    <w:rsid w:val="0028766B"/>
    <w:rsid w:val="002914BC"/>
    <w:rsid w:val="002928A8"/>
    <w:rsid w:val="0029478D"/>
    <w:rsid w:val="0029531A"/>
    <w:rsid w:val="002B1DBE"/>
    <w:rsid w:val="002D27A0"/>
    <w:rsid w:val="00362365"/>
    <w:rsid w:val="003C6CDB"/>
    <w:rsid w:val="003E3B5C"/>
    <w:rsid w:val="003E466C"/>
    <w:rsid w:val="00415C75"/>
    <w:rsid w:val="0045641E"/>
    <w:rsid w:val="0047162B"/>
    <w:rsid w:val="004A35C6"/>
    <w:rsid w:val="004B7A4F"/>
    <w:rsid w:val="004E57AD"/>
    <w:rsid w:val="004F7F48"/>
    <w:rsid w:val="005006A3"/>
    <w:rsid w:val="00505B4C"/>
    <w:rsid w:val="00540077"/>
    <w:rsid w:val="00550C44"/>
    <w:rsid w:val="00571876"/>
    <w:rsid w:val="00582F59"/>
    <w:rsid w:val="005A5E61"/>
    <w:rsid w:val="006155D9"/>
    <w:rsid w:val="00623DAB"/>
    <w:rsid w:val="0062433D"/>
    <w:rsid w:val="00650A75"/>
    <w:rsid w:val="00690F08"/>
    <w:rsid w:val="006C487E"/>
    <w:rsid w:val="0071656D"/>
    <w:rsid w:val="0072198B"/>
    <w:rsid w:val="00764096"/>
    <w:rsid w:val="007A70D6"/>
    <w:rsid w:val="007F68A5"/>
    <w:rsid w:val="00843766"/>
    <w:rsid w:val="00845B85"/>
    <w:rsid w:val="00856712"/>
    <w:rsid w:val="009B4D3E"/>
    <w:rsid w:val="009E5D1E"/>
    <w:rsid w:val="009F3652"/>
    <w:rsid w:val="00A05F38"/>
    <w:rsid w:val="00A121AE"/>
    <w:rsid w:val="00A5041D"/>
    <w:rsid w:val="00A65741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E43FD"/>
    <w:rsid w:val="00C565ED"/>
    <w:rsid w:val="00C74AA4"/>
    <w:rsid w:val="00C85224"/>
    <w:rsid w:val="00CE2D77"/>
    <w:rsid w:val="00CF263B"/>
    <w:rsid w:val="00CF3872"/>
    <w:rsid w:val="00D059B3"/>
    <w:rsid w:val="00D43CCB"/>
    <w:rsid w:val="00D61EFC"/>
    <w:rsid w:val="00D63E3B"/>
    <w:rsid w:val="00DA04B8"/>
    <w:rsid w:val="00DC129F"/>
    <w:rsid w:val="00DD07D8"/>
    <w:rsid w:val="00DD6843"/>
    <w:rsid w:val="00E3471A"/>
    <w:rsid w:val="00E75629"/>
    <w:rsid w:val="00E9565F"/>
    <w:rsid w:val="00EB0A38"/>
    <w:rsid w:val="00EB2626"/>
    <w:rsid w:val="00F42B51"/>
    <w:rsid w:val="00F527FD"/>
    <w:rsid w:val="00F9173A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71876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71876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571876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C6C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p_und_c/copyists_detail.php?kop=WK73F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79" TargetMode="External"/><Relationship Id="rId12" Type="http://schemas.openxmlformats.org/officeDocument/2006/relationships/hyperlink" Target="https://www.mdw.ac.at/imi/ctmv/p_und_c/copyists_detail.php?kop=WK73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ac.sbn.it/risultati-ricerca-avanzata/-/opac-adv/index/2/ITICCUMSM0092511?fieldstruct%5B1%5D=ricerca.parole_tutte%3A4%3D6&amp;fieldvalue%5B1%5D=ifigenia+in+tauride&amp;fieldaccess%5B1%5D=Titolo%3A4%3Anocheck&amp;struct%3A1001=ricerca.parole_almeno_una%3A%40or%40&amp;tiporec%5B%5D=d&amp;count_noelet=11&amp;formato_elet=Y&amp;__id=generated_id_1378&amp;nomef%5B%5D=traetta%2C+tommaso+%3C1727-1779%3E" TargetMode="External"/><Relationship Id="rId11" Type="http://schemas.openxmlformats.org/officeDocument/2006/relationships/hyperlink" Target="https://www.mdw.ac.at/imi/ctmv/ctmv.php?wz=P79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mdw.ac.at/imi/ctmv/p_und_c/copyists_detail.php?kop=WK73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7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Constanze Koehn</cp:lastModifiedBy>
  <cp:revision>13</cp:revision>
  <cp:lastPrinted>2014-07-21T15:49:00Z</cp:lastPrinted>
  <dcterms:created xsi:type="dcterms:W3CDTF">2023-02-11T12:47:00Z</dcterms:created>
  <dcterms:modified xsi:type="dcterms:W3CDTF">2023-12-13T14:12:00Z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